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360" w:rsidRPr="00866027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66027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25BDC00" wp14:editId="4913EFCC">
            <wp:extent cx="84772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6027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</w:p>
    <w:p w:rsidR="00DF1360" w:rsidRPr="00866027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F1360" w:rsidRPr="00DF1360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1360">
        <w:rPr>
          <w:rFonts w:ascii="Times New Roman" w:eastAsia="Times New Roman" w:hAnsi="Times New Roman" w:cs="Times New Roman"/>
          <w:sz w:val="26"/>
          <w:szCs w:val="26"/>
          <w:lang w:eastAsia="ru-RU"/>
        </w:rPr>
        <w:t>«РУЧ» СИКТ ОВМÖДЧÖМИНСА  АДМИНИСТРАЦИЯЛÖН</w:t>
      </w:r>
    </w:p>
    <w:p w:rsidR="00DF1360" w:rsidRPr="00DF1360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1360">
        <w:rPr>
          <w:rFonts w:ascii="Times New Roman" w:eastAsia="Times New Roman" w:hAnsi="Times New Roman" w:cs="Times New Roman"/>
          <w:sz w:val="26"/>
          <w:szCs w:val="26"/>
          <w:lang w:eastAsia="ru-RU"/>
        </w:rPr>
        <w:t>ШУÖМ</w:t>
      </w:r>
    </w:p>
    <w:p w:rsidR="00DF1360" w:rsidRPr="00DF1360" w:rsidRDefault="00DF1360" w:rsidP="00DF136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136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</w:p>
    <w:p w:rsidR="00DF1360" w:rsidRPr="00DF1360" w:rsidRDefault="00DF1360" w:rsidP="00DF136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</w:pPr>
      <w:r w:rsidRPr="00DF136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АДМИНИСТРАЦИЯ  СЕЛЬСКОГО ПОСЕЛЕНИЯ "РУЧ"</w:t>
      </w:r>
    </w:p>
    <w:p w:rsidR="00DF1360" w:rsidRPr="00DF1360" w:rsidRDefault="00DF1360" w:rsidP="00DF1360">
      <w:pPr>
        <w:keepNext/>
        <w:numPr>
          <w:ilvl w:val="4"/>
          <w:numId w:val="1"/>
        </w:numPr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DF1360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ПОСТАНОВЛЕНИЕ</w:t>
      </w:r>
    </w:p>
    <w:p w:rsidR="00DF1360" w:rsidRPr="00866027" w:rsidRDefault="00DF1360" w:rsidP="00DF1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360" w:rsidRPr="00866027" w:rsidRDefault="00DF1360" w:rsidP="00DF1360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13 апреля </w:t>
      </w:r>
      <w:r w:rsidRPr="0086602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22</w:t>
      </w:r>
      <w:r w:rsidRPr="0086602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года                                                                                       №</w:t>
      </w:r>
      <w:r w:rsidR="00D342B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17</w:t>
      </w:r>
      <w:r w:rsidRPr="0086602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DF1360" w:rsidRPr="00866027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Республика Коми</w:t>
      </w:r>
    </w:p>
    <w:p w:rsidR="00DF1360" w:rsidRPr="00866027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Усть-Куломский район</w:t>
      </w:r>
    </w:p>
    <w:p w:rsidR="00DF1360" w:rsidRPr="00866027" w:rsidRDefault="00DF1360" w:rsidP="00DF13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027">
        <w:rPr>
          <w:rFonts w:ascii="Times New Roman" w:eastAsia="Times New Roman" w:hAnsi="Times New Roman" w:cs="Times New Roman"/>
          <w:sz w:val="20"/>
          <w:szCs w:val="20"/>
          <w:lang w:eastAsia="ru-RU"/>
        </w:rPr>
        <w:t>с. Руч</w:t>
      </w:r>
    </w:p>
    <w:p w:rsidR="00DF1360" w:rsidRDefault="007960BF" w:rsidP="00DF13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7960BF" w:rsidRPr="00866027" w:rsidRDefault="007960BF" w:rsidP="00DF13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1360" w:rsidRDefault="00DF1360" w:rsidP="00DF13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реестра кладбищ</w:t>
      </w:r>
      <w:r w:rsidR="007960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расположенных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 </w:t>
      </w: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«Руч»</w:t>
      </w:r>
    </w:p>
    <w:p w:rsidR="007960BF" w:rsidRDefault="007960BF" w:rsidP="007960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7960BF" w:rsidRDefault="007960BF" w:rsidP="007960B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960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Российской Федерации от 16.10.2003 № 131-ФЗ «Об общих принципах организации местного самоуправления в Российской Федерации»,</w:t>
      </w:r>
      <w:r w:rsidRPr="00796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Pr="007960B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96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«Руч»,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960B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сельского поселения «Руч» постановляет:</w:t>
      </w:r>
    </w:p>
    <w:p w:rsidR="007960BF" w:rsidRPr="007960BF" w:rsidRDefault="007960BF" w:rsidP="007960BF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960BF">
        <w:rPr>
          <w:rFonts w:ascii="Times New Roman" w:hAnsi="Times New Roman" w:cs="Times New Roman"/>
          <w:color w:val="000000"/>
          <w:spacing w:val="-5"/>
          <w:sz w:val="28"/>
          <w:szCs w:val="28"/>
          <w:lang w:eastAsia="ar-SA"/>
        </w:rPr>
        <w:t xml:space="preserve"> Утвердить Реестр кладбищ, расположенных на территории сельского поселения «Руч» согласно </w:t>
      </w:r>
      <w:r w:rsidRPr="007960BF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приложению. </w:t>
      </w:r>
    </w:p>
    <w:p w:rsidR="007960BF" w:rsidRPr="007960BF" w:rsidRDefault="00DF1360" w:rsidP="007960B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0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DF1360" w:rsidRPr="007960BF" w:rsidRDefault="00DF1360" w:rsidP="007960BF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0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обнародования на информационном стенде администрации сельского поселения «Руч».</w:t>
      </w: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360" w:rsidRPr="00866027" w:rsidRDefault="007960BF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F1360" w:rsidRPr="008660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сельского поселения «Руч»                                       </w:t>
      </w:r>
      <w:r w:rsidR="00DF1360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Попова</w:t>
      </w: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360" w:rsidRPr="00866027" w:rsidRDefault="00DF1360" w:rsidP="00DF136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8A9" w:rsidRDefault="00E928A9"/>
    <w:sectPr w:rsidR="00E92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F386FB9"/>
    <w:multiLevelType w:val="hybridMultilevel"/>
    <w:tmpl w:val="AEB87954"/>
    <w:lvl w:ilvl="0" w:tplc="D368F6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57D1A02"/>
    <w:multiLevelType w:val="hybridMultilevel"/>
    <w:tmpl w:val="37F870F0"/>
    <w:lvl w:ilvl="0" w:tplc="703C28A2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B9"/>
    <w:rsid w:val="007960BF"/>
    <w:rsid w:val="009973B9"/>
    <w:rsid w:val="00D342B0"/>
    <w:rsid w:val="00DF1360"/>
    <w:rsid w:val="00E9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82B5B-CD91-4719-A28F-2081B877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1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36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6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2022-04-13T13:19:00Z</dcterms:created>
  <dcterms:modified xsi:type="dcterms:W3CDTF">2022-05-25T05:58:00Z</dcterms:modified>
</cp:coreProperties>
</file>